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Helvetica Neue" w:cs="Helvetica Neue" w:eastAsia="Helvetica Neue" w:hAnsi="Helvetica Neue"/>
          <w:sz w:val="120"/>
          <w:szCs w:val="120"/>
        </w:rPr>
      </w:pPr>
      <w:r w:rsidDel="00000000" w:rsidR="00000000" w:rsidRPr="00000000">
        <w:rPr>
          <w:rFonts w:ascii="Helvetica Neue" w:cs="Helvetica Neue" w:eastAsia="Helvetica Neue" w:hAnsi="Helvetica Neue"/>
          <w:sz w:val="120"/>
          <w:szCs w:val="120"/>
          <w:rtl w:val="0"/>
        </w:rPr>
        <w:t xml:space="preserve">Mark’s Kitchen</w:t>
      </w:r>
    </w:p>
    <w:p w:rsidR="00000000" w:rsidDel="00000000" w:rsidP="00000000" w:rsidRDefault="00000000" w:rsidRPr="00000000" w14:paraId="00000001">
      <w:pPr>
        <w:contextualSpacing w:val="0"/>
        <w:rPr>
          <w:rFonts w:ascii="Helvetica Neue" w:cs="Helvetica Neue" w:eastAsia="Helvetica Neue" w:hAnsi="Helvetica Neue"/>
          <w:b w:val="1"/>
          <w:color w:val="3c78d8"/>
          <w:sz w:val="60"/>
          <w:szCs w:val="6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78d8"/>
          <w:sz w:val="60"/>
          <w:szCs w:val="60"/>
          <w:rtl w:val="0"/>
        </w:rPr>
        <w:t xml:space="preserve">drhyman.com</w:t>
      </w:r>
    </w:p>
    <w:p w:rsidR="00000000" w:rsidDel="00000000" w:rsidP="00000000" w:rsidRDefault="00000000" w:rsidRPr="00000000" w14:paraId="00000002">
      <w:pPr>
        <w:contextualSpacing w:val="0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Sweet Potato Curry with Chickpeas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Ready in: 40 minutes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Serves: 8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Recipe by Anjali Shah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This week’s recipe is from my friend Anjali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The Picky Eater.</w:t>
        </w:r>
      </w:hyperlink>
      <w:r w:rsidDel="00000000" w:rsidR="00000000" w:rsidRPr="00000000">
        <w:rPr>
          <w:rtl w:val="0"/>
        </w:rPr>
        <w:t xml:space="preserve"> It’s a warm, spicy curry full of comforting, detoxifying spices. Spinach has been shown to support cognition thanks to its high content of vitamin K and folate, while sweet potatoes pack a ton of immune boosting beta-carotene. And, curry powder is another perfect example of “food as medicine”; it’s a combination of beneficial spices including turmeric, which is a powerful anti-inflammatory that can also fight dangerous plaques and free radicals specifically within the brain.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Ingredients: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1/2 tablespoon extra virgin olive oil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1-6 oz box of baby spinach or baby kale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2-15 oz cans of chickpeas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red onion, diced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yellow bell peppers, diced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sweet potatoes, diced into 1/4 inch cubes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1/2 cup frozen corn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large carrot, peeled and diced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celery sticks, diced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 cloves of minced garlic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tablespoon minced ginger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heaping tablespoons curry powder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teaspoon salt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1-30 oz can crushed tomatoes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1-15 oz can light coconut milk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Instructions: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Heat a large pot over medium heat. Add the olive oil, onion, carrots, celery and bell peppers. Sauté for 8 minutes, stirring often until the onions are translucent.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the garlic, ginger, corn, spinach/baby kale, and curry powder. Cook for 2 minutes.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in the rest of your ingredients.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to a boil, reduce to simmer. Cover and cook for about 30 minutes until the sweet potatoes are tender.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Nutritional analysis per serving: calories 250, fat 5.4g, </w:t>
      </w:r>
      <w:r w:rsidDel="00000000" w:rsidR="00000000" w:rsidRPr="00000000">
        <w:rPr>
          <w:rtl w:val="0"/>
        </w:rPr>
        <w:t xml:space="preserve">sodium 793.8mg, </w:t>
      </w:r>
      <w:r w:rsidDel="00000000" w:rsidR="00000000" w:rsidRPr="00000000">
        <w:rPr>
          <w:rtl w:val="0"/>
        </w:rPr>
        <w:t xml:space="preserve">carbohydrate 44.8g, fiber 9.3g, sugar 8g (0g added sugar), protein 9.2g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ickyeaterblog.com/sweet-potato-curry-with-chickpea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